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624C60F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14764C">
        <w:rPr>
          <w:snapToGrid/>
          <w:color w:val="000000" w:themeColor="text1"/>
          <w:sz w:val="24"/>
          <w:szCs w:val="24"/>
        </w:rPr>
        <w:t>23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4C3D40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4764C" w:rsidRPr="0014764C">
        <w:rPr>
          <w:color w:val="000000" w:themeColor="text1"/>
          <w:sz w:val="32"/>
          <w:szCs w:val="32"/>
        </w:rPr>
        <w:t xml:space="preserve">бытовой техники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02AFAA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14764C">
        <w:rPr>
          <w:b/>
          <w:sz w:val="32"/>
          <w:szCs w:val="32"/>
        </w:rPr>
        <w:t>95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786A7150" w:rsidR="00FB7EE5" w:rsidRDefault="0014764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689F74F" w:rsidR="00FB7EE5" w:rsidRDefault="009534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F6E6CCF" w:rsidR="000B1F03" w:rsidRPr="00FB7EE5" w:rsidRDefault="0014764C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764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Техника бытовая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0A16286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4764C">
              <w:rPr>
                <w:b/>
                <w:sz w:val="20"/>
                <w:szCs w:val="20"/>
              </w:rPr>
              <w:t>794 266,91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764C">
      <w:rPr>
        <w:noProof/>
      </w:rPr>
      <w:t>4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1163-8B23-4C6D-BCE4-D19DA07D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13</Pages>
  <Words>5188</Words>
  <Characters>29577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2021-11-23T10:44:00Z</dcterms:modified>
</cp:coreProperties>
</file>